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777F5" w14:textId="254B70B9" w:rsidR="000E702C" w:rsidRPr="00A123C4" w:rsidRDefault="00A123C4">
      <w:pPr>
        <w:rPr>
          <w:b/>
          <w:bCs/>
        </w:rPr>
      </w:pPr>
      <w:r w:rsidRPr="00A123C4">
        <w:rPr>
          <w:b/>
          <w:bCs/>
        </w:rPr>
        <w:t>Zu den Materialien</w:t>
      </w:r>
    </w:p>
    <w:p w14:paraId="5A3029DE" w14:textId="04C3207D" w:rsidR="00A123C4" w:rsidRDefault="00A123C4"/>
    <w:p w14:paraId="4CC21208" w14:textId="62321BB3" w:rsidR="00A123C4" w:rsidRDefault="00A123C4">
      <w:r>
        <w:t xml:space="preserve">Kollege Marcel </w:t>
      </w:r>
      <w:proofErr w:type="spellStart"/>
      <w:r>
        <w:t>Looser</w:t>
      </w:r>
      <w:proofErr w:type="spellEnd"/>
      <w:r>
        <w:t xml:space="preserve"> hat Menanders Komödie «</w:t>
      </w:r>
      <w:proofErr w:type="spellStart"/>
      <w:r>
        <w:t>Epitrepontes</w:t>
      </w:r>
      <w:proofErr w:type="spellEnd"/>
      <w:r>
        <w:t>», dt. oft als «Das Schiedsgericht» oder «Die Prozessierenden» wiedergegeben, vollständig, also mit allen Fragmenten, aufbereitet.</w:t>
      </w:r>
    </w:p>
    <w:p w14:paraId="375D9D0F" w14:textId="1D5F2C08" w:rsidR="00A123C4" w:rsidRDefault="00A123C4"/>
    <w:p w14:paraId="6728F1BD" w14:textId="7DB01889" w:rsidR="00A123C4" w:rsidRDefault="00A123C4">
      <w:r>
        <w:t>Ebenfalls stellt er das Vokabular zur Verfügung.</w:t>
      </w:r>
    </w:p>
    <w:sectPr w:rsidR="00A123C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C4"/>
    <w:rsid w:val="000E702C"/>
    <w:rsid w:val="00A123C4"/>
    <w:rsid w:val="00BC3B47"/>
    <w:rsid w:val="00DA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9469B48"/>
  <w15:chartTrackingRefBased/>
  <w15:docId w15:val="{D0354595-063D-E84F-B75D-7E66C5764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223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Wirth</dc:creator>
  <cp:keywords/>
  <dc:description/>
  <cp:lastModifiedBy>Theo Wirth</cp:lastModifiedBy>
  <cp:revision>1</cp:revision>
  <dcterms:created xsi:type="dcterms:W3CDTF">2023-07-18T14:16:00Z</dcterms:created>
  <dcterms:modified xsi:type="dcterms:W3CDTF">2023-07-18T14:20:00Z</dcterms:modified>
</cp:coreProperties>
</file>